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bookmarkStart w:id="0" w:name="_GoBack"/>
      <w:bookmarkEnd w:id="0"/>
      <w:r w:rsidRPr="009C0286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И.о. главного врача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44149" w:rsidRPr="009C0286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lang w:val="kk-KZ" w:eastAsia="ru-RU"/>
        </w:rPr>
        <w:t xml:space="preserve">________________Абдуллаев М.Ш. </w:t>
      </w:r>
    </w:p>
    <w:p w:rsidR="00944149" w:rsidRPr="00DA7595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</w:p>
    <w:p w:rsidR="00944149" w:rsidRPr="009C0286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44149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44149" w:rsidRDefault="00944149" w:rsidP="009441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Протокол </w:t>
      </w:r>
      <w:r w:rsidR="00DA7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____</w:t>
      </w:r>
    </w:p>
    <w:p w:rsidR="00944149" w:rsidRDefault="00944149" w:rsidP="009441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1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итогов</w:t>
      </w:r>
      <w:r w:rsidRPr="00912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закупкам изделий медицинского назначения для </w:t>
      </w:r>
      <w:r w:rsidRPr="0091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клинико-диагностической лаборатории</w:t>
      </w:r>
      <w:r w:rsidRPr="009121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  <w:r w:rsidR="00DA7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способом из одного источника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несостоявшимся закупкам </w:t>
      </w:r>
    </w:p>
    <w:p w:rsidR="00944149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9441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находящаяся по адресу: г. Алматы, мкр. Калкаман д.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провел закуп из одного источника </w:t>
      </w:r>
      <w:r w:rsidRPr="00944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несостоявшимся закупкам способом запроса ценовых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предложений.</w:t>
      </w:r>
    </w:p>
    <w:p w:rsidR="00944149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 напра</w:t>
      </w:r>
      <w:r w:rsidR="00D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 письмо-приглашение следующему потенциально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D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ставщику</w:t>
      </w:r>
      <w:r w:rsidR="00E87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таблице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tbl>
      <w:tblPr>
        <w:tblW w:w="5409" w:type="pct"/>
        <w:tblInd w:w="-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9"/>
        <w:gridCol w:w="2933"/>
        <w:gridCol w:w="1313"/>
        <w:gridCol w:w="1160"/>
        <w:gridCol w:w="833"/>
        <w:gridCol w:w="1418"/>
        <w:gridCol w:w="2405"/>
      </w:tblGrid>
      <w:tr w:rsidR="00E65DD0" w:rsidRPr="00E82711" w:rsidTr="00E65DD0">
        <w:trPr>
          <w:trHeight w:val="144"/>
        </w:trPr>
        <w:tc>
          <w:tcPr>
            <w:tcW w:w="204" w:type="pct"/>
            <w:vAlign w:val="center"/>
          </w:tcPr>
          <w:p w:rsidR="00E65DD0" w:rsidRPr="00E82711" w:rsidRDefault="00E65DD0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98" w:type="pct"/>
            <w:vAlign w:val="center"/>
          </w:tcPr>
          <w:p w:rsidR="00E65DD0" w:rsidRPr="00E82711" w:rsidRDefault="00E65DD0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626" w:type="pct"/>
            <w:vAlign w:val="center"/>
          </w:tcPr>
          <w:p w:rsidR="00E65DD0" w:rsidRPr="00E82711" w:rsidRDefault="00E65DD0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E65DD0" w:rsidRPr="00E82711" w:rsidRDefault="00E65DD0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измерение</w:t>
            </w:r>
          </w:p>
        </w:tc>
        <w:tc>
          <w:tcPr>
            <w:tcW w:w="553" w:type="pct"/>
            <w:vAlign w:val="center"/>
          </w:tcPr>
          <w:p w:rsidR="00E65DD0" w:rsidRPr="00E82711" w:rsidRDefault="00E65DD0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397" w:type="pct"/>
            <w:vAlign w:val="center"/>
          </w:tcPr>
          <w:p w:rsidR="00E65DD0" w:rsidRPr="00E82711" w:rsidRDefault="00E65DD0" w:rsidP="00E65DD0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676" w:type="pct"/>
            <w:vAlign w:val="center"/>
          </w:tcPr>
          <w:p w:rsidR="00E65DD0" w:rsidRPr="00E82711" w:rsidRDefault="00E65DD0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47" w:type="pct"/>
            <w:vAlign w:val="center"/>
          </w:tcPr>
          <w:p w:rsidR="00E65DD0" w:rsidRPr="00E82711" w:rsidRDefault="00E65DD0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Потенциальный</w:t>
            </w:r>
          </w:p>
          <w:p w:rsidR="00E65DD0" w:rsidRPr="00E82711" w:rsidRDefault="00E65DD0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7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</w:t>
            </w:r>
          </w:p>
        </w:tc>
      </w:tr>
      <w:tr w:rsidR="00E65DD0" w:rsidRPr="00E82711" w:rsidTr="00E65DD0">
        <w:trPr>
          <w:trHeight w:val="8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5A5FE1" w:rsidRDefault="00E65DD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 xml:space="preserve">Шприцы </w:t>
            </w:r>
            <w:r w:rsidRPr="00D71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 xml:space="preserve"> с сухим гепарином для взятия артериальной крови </w:t>
            </w:r>
            <w:r w:rsidRPr="00D71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50 объемом 2,0м</w:t>
            </w:r>
            <w:proofErr w:type="gramStart"/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л(</w:t>
            </w:r>
            <w:proofErr w:type="gramEnd"/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артериальные, без иглы,1 коробка 100 штук)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49900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2495000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</w:tr>
      <w:tr w:rsidR="00E65DD0" w:rsidRPr="00E82711" w:rsidTr="00E65DD0">
        <w:trPr>
          <w:trHeight w:val="8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5A5FE1" w:rsidRDefault="00E65DD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 xml:space="preserve">Шприцы </w:t>
            </w:r>
            <w:r w:rsidRPr="00D71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 xml:space="preserve"> с сухим гепарином для взятия артериальной крови </w:t>
            </w:r>
            <w:r w:rsidRPr="00D71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Pico</w:t>
            </w: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70 объемом 1,5 мл размер иглы 23*16мм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96200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2405000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</w:tr>
      <w:tr w:rsidR="00E65DD0" w:rsidRPr="00E82711" w:rsidTr="00E65DD0">
        <w:trPr>
          <w:trHeight w:val="8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5A5FE1" w:rsidRDefault="00E65DD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Капиляры</w:t>
            </w:r>
            <w:proofErr w:type="spellEnd"/>
            <w:r w:rsidRPr="00D71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7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D957P-70-100x1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113900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4442100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</w:tr>
      <w:tr w:rsidR="00E65DD0" w:rsidRPr="00E82711" w:rsidTr="00E65DD0">
        <w:trPr>
          <w:trHeight w:val="8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5A5FE1" w:rsidRDefault="00E65DD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Термобумага в рулонах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44400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399600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</w:tr>
      <w:tr w:rsidR="00E65DD0" w:rsidRPr="00E82711" w:rsidTr="00E65DD0">
        <w:trPr>
          <w:trHeight w:val="8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5A5FE1" w:rsidRDefault="00E65DD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Уловитель сгустков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коробка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51100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1992900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</w:tr>
      <w:tr w:rsidR="00E65DD0" w:rsidRPr="00E82711" w:rsidTr="00E65DD0">
        <w:trPr>
          <w:trHeight w:val="836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5A5FE1" w:rsidRDefault="00E65DD0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5F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Магнит для капилляров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7F2">
              <w:rPr>
                <w:rFonts w:ascii="Times New Roman" w:hAnsi="Times New Roman" w:cs="Times New Roman"/>
                <w:sz w:val="18"/>
                <w:szCs w:val="18"/>
              </w:rPr>
              <w:t>41100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DD0" w:rsidRPr="00D717F2" w:rsidRDefault="00E65DD0" w:rsidP="00D7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proofErr w:type="spellStart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Дельрус</w:t>
            </w:r>
            <w:proofErr w:type="spellEnd"/>
            <w:r w:rsidRPr="00D71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РК</w:t>
            </w:r>
          </w:p>
        </w:tc>
      </w:tr>
    </w:tbl>
    <w:p w:rsidR="00E87ECF" w:rsidRPr="00B9711C" w:rsidRDefault="00E87EC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</w:p>
    <w:p w:rsidR="00944149" w:rsidRPr="00944149" w:rsidRDefault="00D717F2" w:rsidP="00B9711C">
      <w:pPr>
        <w:tabs>
          <w:tab w:val="left" w:pos="35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Потенциальный поставщик письменно предоставил</w:t>
      </w:r>
      <w:r w:rsidR="00944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согласие на участие</w:t>
      </w:r>
      <w:r w:rsidR="00E8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из одного источника по несостоявшимся закупкам способом запроса ценовых предложений.</w:t>
      </w:r>
    </w:p>
    <w:p w:rsidR="00E87ECF" w:rsidRPr="00E87ECF" w:rsidRDefault="00985338" w:rsidP="00B9711C">
      <w:pPr>
        <w:spacing w:after="0"/>
        <w:ind w:left="-426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</w:t>
      </w:r>
      <w:r w:rsidR="00D717F2">
        <w:rPr>
          <w:rFonts w:ascii="Times New Roman" w:eastAsia="Times New Roman" w:hAnsi="Times New Roman" w:cs="Times New Roman"/>
          <w:sz w:val="28"/>
          <w:szCs w:val="28"/>
        </w:rPr>
        <w:t>отенциальный</w:t>
      </w:r>
      <w:r w:rsidR="00E87ECF">
        <w:rPr>
          <w:rFonts w:ascii="Times New Roman" w:eastAsia="Times New Roman" w:hAnsi="Times New Roman" w:cs="Times New Roman"/>
          <w:sz w:val="28"/>
          <w:szCs w:val="28"/>
        </w:rPr>
        <w:t xml:space="preserve"> поставщ</w:t>
      </w:r>
      <w:r w:rsidR="00D717F2">
        <w:rPr>
          <w:rFonts w:ascii="Times New Roman" w:eastAsia="Times New Roman" w:hAnsi="Times New Roman" w:cs="Times New Roman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717F2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D717F2">
        <w:rPr>
          <w:rFonts w:ascii="Times New Roman" w:eastAsia="Times New Roman" w:hAnsi="Times New Roman" w:cs="Times New Roman"/>
          <w:b/>
          <w:sz w:val="28"/>
          <w:szCs w:val="28"/>
        </w:rPr>
        <w:t>Дельрус</w:t>
      </w:r>
      <w:proofErr w:type="spellEnd"/>
      <w:r w:rsidR="00D717F2">
        <w:rPr>
          <w:rFonts w:ascii="Times New Roman" w:eastAsia="Times New Roman" w:hAnsi="Times New Roman" w:cs="Times New Roman"/>
          <w:b/>
          <w:sz w:val="28"/>
          <w:szCs w:val="28"/>
        </w:rPr>
        <w:t xml:space="preserve"> РК</w:t>
      </w:r>
      <w:r w:rsidRPr="00300C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</w:t>
      </w:r>
      <w:r w:rsidR="00944149" w:rsidRPr="00944149">
        <w:rPr>
          <w:rFonts w:ascii="Times New Roman" w:eastAsia="Times New Roman" w:hAnsi="Times New Roman" w:cs="Times New Roman"/>
          <w:sz w:val="28"/>
          <w:szCs w:val="28"/>
        </w:rPr>
        <w:t>т требован</w:t>
      </w:r>
      <w:r w:rsidR="00E87ECF">
        <w:rPr>
          <w:rFonts w:ascii="Times New Roman" w:eastAsia="Times New Roman" w:hAnsi="Times New Roman" w:cs="Times New Roman"/>
          <w:sz w:val="28"/>
          <w:szCs w:val="28"/>
        </w:rPr>
        <w:t>иям, предусмотренным главы 3,4 «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>Правил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ам</w:t>
      </w:r>
      <w:r w:rsidR="00E87ECF" w:rsidRPr="00E87EC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E87ECF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</w:p>
    <w:p w:rsidR="00944149" w:rsidRPr="00944149" w:rsidRDefault="00944149" w:rsidP="00B9711C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149" w:rsidRPr="00944149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149" w:rsidRPr="00944149" w:rsidRDefault="00944149" w:rsidP="00944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944149" w:rsidRDefault="00944149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7F2" w:rsidRDefault="00D717F2" w:rsidP="009441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A46" w:rsidRPr="00D717F2" w:rsidRDefault="00D717F2" w:rsidP="00D717F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И</w:t>
      </w:r>
      <w:r w:rsidRPr="00D717F2">
        <w:rPr>
          <w:rFonts w:ascii="Times New Roman" w:hAnsi="Times New Roman" w:cs="Times New Roman"/>
          <w:i/>
          <w:sz w:val="14"/>
          <w:szCs w:val="14"/>
        </w:rPr>
        <w:t>сполнитель:</w:t>
      </w:r>
    </w:p>
    <w:p w:rsidR="00D717F2" w:rsidRPr="00D717F2" w:rsidRDefault="00D717F2" w:rsidP="00D717F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D717F2">
        <w:rPr>
          <w:rFonts w:ascii="Times New Roman" w:hAnsi="Times New Roman" w:cs="Times New Roman"/>
          <w:i/>
          <w:sz w:val="14"/>
          <w:szCs w:val="14"/>
        </w:rPr>
        <w:t>Специалист по государственным закупкам</w:t>
      </w:r>
    </w:p>
    <w:p w:rsidR="00D717F2" w:rsidRPr="00D717F2" w:rsidRDefault="00D717F2" w:rsidP="00D717F2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proofErr w:type="spellStart"/>
      <w:r w:rsidRPr="00D717F2">
        <w:rPr>
          <w:rFonts w:ascii="Times New Roman" w:hAnsi="Times New Roman" w:cs="Times New Roman"/>
          <w:i/>
          <w:sz w:val="14"/>
          <w:szCs w:val="14"/>
        </w:rPr>
        <w:t>Каймолдина</w:t>
      </w:r>
      <w:proofErr w:type="spellEnd"/>
      <w:r w:rsidRPr="00D717F2">
        <w:rPr>
          <w:rFonts w:ascii="Times New Roman" w:hAnsi="Times New Roman" w:cs="Times New Roman"/>
          <w:i/>
          <w:sz w:val="14"/>
          <w:szCs w:val="14"/>
        </w:rPr>
        <w:t xml:space="preserve"> А.Б.</w:t>
      </w:r>
    </w:p>
    <w:sectPr w:rsidR="00D717F2" w:rsidRPr="00D717F2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44149"/>
    <w:rsid w:val="00007434"/>
    <w:rsid w:val="001E2254"/>
    <w:rsid w:val="002C2106"/>
    <w:rsid w:val="00300C60"/>
    <w:rsid w:val="003A6A26"/>
    <w:rsid w:val="003F409D"/>
    <w:rsid w:val="0048018D"/>
    <w:rsid w:val="005C7A46"/>
    <w:rsid w:val="006707EA"/>
    <w:rsid w:val="006C0975"/>
    <w:rsid w:val="008B4C90"/>
    <w:rsid w:val="00944149"/>
    <w:rsid w:val="00985338"/>
    <w:rsid w:val="009B7B3D"/>
    <w:rsid w:val="009F7295"/>
    <w:rsid w:val="00B9711C"/>
    <w:rsid w:val="00D717F2"/>
    <w:rsid w:val="00DA7595"/>
    <w:rsid w:val="00E65DD0"/>
    <w:rsid w:val="00E87ECF"/>
    <w:rsid w:val="00E94433"/>
    <w:rsid w:val="00FE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2017-03-29T03:49:00Z</cp:lastPrinted>
  <dcterms:created xsi:type="dcterms:W3CDTF">2017-02-09T06:04:00Z</dcterms:created>
  <dcterms:modified xsi:type="dcterms:W3CDTF">2017-03-29T03:52:00Z</dcterms:modified>
</cp:coreProperties>
</file>